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3EA16" w14:textId="77777777" w:rsidR="00951D01" w:rsidRPr="004C44D3" w:rsidRDefault="00951D01">
      <w:pPr>
        <w:rPr>
          <w:rFonts w:ascii="Bahnschrift Light" w:hAnsi="Bahnschrift Light"/>
          <w:b/>
          <w:sz w:val="28"/>
          <w:szCs w:val="28"/>
        </w:rPr>
      </w:pPr>
      <w:r w:rsidRPr="004C44D3">
        <w:rPr>
          <w:rFonts w:ascii="Bahnschrift Light" w:hAnsi="Bahnschrift Light"/>
          <w:b/>
          <w:sz w:val="28"/>
          <w:szCs w:val="28"/>
        </w:rPr>
        <w:t>SCUOLE SECONDARIE DI SECONDO GRADO</w:t>
      </w:r>
    </w:p>
    <w:p w14:paraId="00A829B5" w14:textId="3CA134A8" w:rsidR="00951D01" w:rsidRPr="004C44D3" w:rsidRDefault="00951D01" w:rsidP="00951D01">
      <w:pPr>
        <w:rPr>
          <w:rFonts w:ascii="Bahnschrift Light" w:hAnsi="Bahnschrift Light"/>
          <w:b/>
          <w:sz w:val="28"/>
          <w:szCs w:val="28"/>
        </w:rPr>
      </w:pPr>
      <w:r w:rsidRPr="004C44D3">
        <w:rPr>
          <w:rFonts w:ascii="Bahnschrift Light" w:hAnsi="Bahnschrift Light"/>
          <w:b/>
          <w:sz w:val="28"/>
          <w:szCs w:val="28"/>
        </w:rPr>
        <w:t>Anno scolastico 202</w:t>
      </w:r>
      <w:r w:rsidR="00813035" w:rsidRPr="004C44D3">
        <w:rPr>
          <w:rFonts w:ascii="Bahnschrift Light" w:hAnsi="Bahnschrift Light"/>
          <w:b/>
          <w:sz w:val="28"/>
          <w:szCs w:val="28"/>
        </w:rPr>
        <w:t>4/25</w:t>
      </w:r>
    </w:p>
    <w:p w14:paraId="4E54C4D1" w14:textId="77777777" w:rsidR="00951D01" w:rsidRPr="004C44D3" w:rsidRDefault="00951D01" w:rsidP="00951D01">
      <w:pPr>
        <w:rPr>
          <w:rFonts w:ascii="Bahnschrift Light" w:hAnsi="Bahnschrift Light"/>
          <w:b/>
          <w:sz w:val="28"/>
          <w:szCs w:val="28"/>
        </w:rPr>
      </w:pPr>
    </w:p>
    <w:p w14:paraId="250F6B62" w14:textId="77777777" w:rsidR="00951D01" w:rsidRPr="004C44D3" w:rsidRDefault="00951D01" w:rsidP="00951D01">
      <w:pPr>
        <w:rPr>
          <w:rFonts w:ascii="Bahnschrift Light" w:hAnsi="Bahnschrift Light"/>
          <w:b/>
          <w:sz w:val="28"/>
          <w:szCs w:val="28"/>
        </w:rPr>
      </w:pPr>
      <w:r w:rsidRPr="004C44D3">
        <w:rPr>
          <w:rFonts w:ascii="Bahnschrift Light" w:hAnsi="Bahnschrift Light"/>
          <w:b/>
          <w:sz w:val="28"/>
          <w:szCs w:val="28"/>
        </w:rPr>
        <w:t>Classi seconde: EDUCAZIONE AFFETTIVITA’ E SESSUALITA’</w:t>
      </w:r>
    </w:p>
    <w:p w14:paraId="5B974B4B" w14:textId="77777777" w:rsidR="00951D01" w:rsidRPr="004C44D3" w:rsidRDefault="00951D01" w:rsidP="00951D01">
      <w:pPr>
        <w:rPr>
          <w:rFonts w:ascii="Bahnschrift Light" w:hAnsi="Bahnschrift Light"/>
          <w:b/>
          <w:sz w:val="28"/>
          <w:szCs w:val="28"/>
        </w:rPr>
      </w:pPr>
    </w:p>
    <w:p w14:paraId="56305B08" w14:textId="77777777" w:rsidR="00951D01" w:rsidRPr="004C44D3" w:rsidRDefault="00951D01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Scuola:</w:t>
      </w:r>
    </w:p>
    <w:p w14:paraId="18211322" w14:textId="77777777" w:rsidR="00951D01" w:rsidRPr="004C44D3" w:rsidRDefault="00951D01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Classe:</w:t>
      </w:r>
    </w:p>
    <w:p w14:paraId="47E7AEEE" w14:textId="77777777" w:rsidR="00B91EAF" w:rsidRPr="004C44D3" w:rsidRDefault="00B91EAF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Numero studenti:</w:t>
      </w:r>
      <w:bookmarkStart w:id="0" w:name="_GoBack"/>
      <w:bookmarkEnd w:id="0"/>
    </w:p>
    <w:p w14:paraId="1E2EC76A" w14:textId="77777777" w:rsidR="00B91EAF" w:rsidRPr="004C44D3" w:rsidRDefault="00B91EAF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Professore di riferimento………………………………………………..</w:t>
      </w:r>
    </w:p>
    <w:p w14:paraId="03A4F704" w14:textId="77777777" w:rsidR="00B91EAF" w:rsidRPr="004C44D3" w:rsidRDefault="00B91EAF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Contatti: mail……………………………………….. telefono………………………………..</w:t>
      </w:r>
    </w:p>
    <w:p w14:paraId="6AA50F32" w14:textId="77777777" w:rsidR="00B91EAF" w:rsidRPr="004C44D3" w:rsidRDefault="00B91EAF" w:rsidP="00951D01">
      <w:pPr>
        <w:rPr>
          <w:rFonts w:ascii="Bahnschrift Light" w:hAnsi="Bahnschrift Light"/>
          <w:sz w:val="28"/>
          <w:szCs w:val="28"/>
        </w:rPr>
      </w:pPr>
    </w:p>
    <w:p w14:paraId="5944DA96" w14:textId="77777777" w:rsidR="00B91EAF" w:rsidRPr="004C44D3" w:rsidRDefault="00B91EAF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Formazione per docenti</w:t>
      </w:r>
    </w:p>
    <w:p w14:paraId="41829C23" w14:textId="77777777" w:rsidR="00B91EAF" w:rsidRPr="004C44D3" w:rsidRDefault="00B91EAF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Numero docenti della classe che partecipa alle 6 ore di formazione</w:t>
      </w:r>
      <w:r w:rsidR="00E86596" w:rsidRPr="004C44D3">
        <w:rPr>
          <w:rFonts w:ascii="Bahnschrift Light" w:hAnsi="Bahnschrift Light"/>
          <w:sz w:val="28"/>
          <w:szCs w:val="28"/>
        </w:rPr>
        <w:t xml:space="preserve"> e al gruppo di lavoro</w:t>
      </w:r>
      <w:r w:rsidRPr="004C44D3">
        <w:rPr>
          <w:rFonts w:ascii="Bahnschrift Light" w:hAnsi="Bahnschrift Light"/>
          <w:sz w:val="28"/>
          <w:szCs w:val="28"/>
        </w:rPr>
        <w:t>:……………</w:t>
      </w:r>
      <w:r w:rsidR="00E86596" w:rsidRPr="004C44D3">
        <w:rPr>
          <w:rFonts w:ascii="Bahnschrift Light" w:hAnsi="Bahnschrift Light"/>
          <w:sz w:val="28"/>
          <w:szCs w:val="28"/>
        </w:rPr>
        <w:t>.</w:t>
      </w:r>
    </w:p>
    <w:p w14:paraId="4AACB6EB" w14:textId="77777777" w:rsidR="00B91EAF" w:rsidRPr="004C44D3" w:rsidRDefault="00B91EAF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Numero docenti che vorrebbe partecipare al seminario facoltativo……………..</w:t>
      </w:r>
    </w:p>
    <w:p w14:paraId="5EF224CB" w14:textId="77777777" w:rsidR="004F75E0" w:rsidRPr="004C44D3" w:rsidRDefault="004F75E0" w:rsidP="00951D01">
      <w:pPr>
        <w:rPr>
          <w:rFonts w:ascii="Bahnschrift Light" w:hAnsi="Bahnschrift Light"/>
          <w:sz w:val="28"/>
          <w:szCs w:val="28"/>
        </w:rPr>
      </w:pPr>
    </w:p>
    <w:p w14:paraId="0A7A6E45" w14:textId="77777777" w:rsidR="004F75E0" w:rsidRPr="004C44D3" w:rsidRDefault="004F75E0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sz w:val="28"/>
          <w:szCs w:val="28"/>
        </w:rPr>
        <w:t>La classe vorrebbe iscriversi al percorso:</w:t>
      </w:r>
    </w:p>
    <w:p w14:paraId="15E4FD79" w14:textId="77777777" w:rsidR="004F75E0" w:rsidRPr="004C44D3" w:rsidRDefault="004F75E0" w:rsidP="00951D01">
      <w:pPr>
        <w:rPr>
          <w:rFonts w:ascii="Bahnschrift Light" w:hAnsi="Bahnschrift Light"/>
          <w:sz w:val="28"/>
          <w:szCs w:val="28"/>
        </w:rPr>
      </w:pPr>
    </w:p>
    <w:p w14:paraId="0CDCCB79" w14:textId="77777777" w:rsidR="004F75E0" w:rsidRPr="004C44D3" w:rsidRDefault="004F75E0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F54B3" wp14:editId="6BE33E50">
                <wp:simplePos x="0" y="0"/>
                <wp:positionH relativeFrom="column">
                  <wp:posOffset>3213735</wp:posOffset>
                </wp:positionH>
                <wp:positionV relativeFrom="paragraph">
                  <wp:posOffset>46355</wp:posOffset>
                </wp:positionV>
                <wp:extent cx="1809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53.05pt;margin-top:3.6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" fillcolor="white [3201]" strokecolor="black [3200]" strokeweight="1pt"/>
            </w:pict>
          </mc:Fallback>
        </mc:AlternateContent>
      </w:r>
      <w:r w:rsidRPr="004C44D3">
        <w:rPr>
          <w:rFonts w:ascii="Bahnschrift Light" w:hAnsi="Bahnschrift Light"/>
          <w:sz w:val="28"/>
          <w:szCs w:val="28"/>
        </w:rPr>
        <w:t>LABORATORIALE (AUSL E LDP)</w:t>
      </w:r>
      <w:r w:rsidRPr="004C44D3">
        <w:rPr>
          <w:rFonts w:ascii="Bahnschrift Light" w:hAnsi="Bahnschrift Light"/>
          <w:sz w:val="28"/>
          <w:szCs w:val="28"/>
        </w:rPr>
        <w:tab/>
      </w:r>
    </w:p>
    <w:p w14:paraId="0D76A37F" w14:textId="77777777" w:rsidR="004F75E0" w:rsidRPr="004C44D3" w:rsidRDefault="004F75E0" w:rsidP="00951D01">
      <w:pPr>
        <w:rPr>
          <w:rFonts w:ascii="Bahnschrift Light" w:hAnsi="Bahnschrift Light"/>
          <w:sz w:val="28"/>
          <w:szCs w:val="28"/>
        </w:rPr>
      </w:pPr>
      <w:r w:rsidRPr="004C44D3">
        <w:rPr>
          <w:rFonts w:ascii="Bahnschrift Light" w:hAnsi="Bahnschrift Light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E7C2A" wp14:editId="07DA8272">
                <wp:simplePos x="0" y="0"/>
                <wp:positionH relativeFrom="column">
                  <wp:posOffset>3213100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53pt;margin-top:1.1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Pr="004C44D3">
        <w:rPr>
          <w:rFonts w:ascii="Bahnschrift Light" w:hAnsi="Bahnschrift Light"/>
          <w:sz w:val="28"/>
          <w:szCs w:val="28"/>
        </w:rPr>
        <w:t>IN DIALOGO (AUSL)</w:t>
      </w:r>
    </w:p>
    <w:p w14:paraId="1B6AFE01" w14:textId="77777777" w:rsidR="004F75E0" w:rsidRPr="004C44D3" w:rsidRDefault="004F75E0" w:rsidP="00951D01">
      <w:pPr>
        <w:rPr>
          <w:rFonts w:ascii="Bahnschrift Light" w:hAnsi="Bahnschrift Light"/>
          <w:b/>
          <w:sz w:val="28"/>
          <w:szCs w:val="28"/>
        </w:rPr>
      </w:pPr>
    </w:p>
    <w:p w14:paraId="729F2F0C" w14:textId="77777777" w:rsidR="00B91EAF" w:rsidRDefault="00B91EAF" w:rsidP="00951D01">
      <w:pPr>
        <w:rPr>
          <w:rFonts w:ascii="Berlin Sans FB Demi" w:hAnsi="Berlin Sans FB Demi"/>
          <w:b/>
          <w:sz w:val="28"/>
          <w:szCs w:val="28"/>
        </w:rPr>
      </w:pPr>
    </w:p>
    <w:p w14:paraId="5FDCD286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7D93B141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26040B1E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042B4529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0B08DF69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6E6F6462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426AE801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1A53577E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0A502A2F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</w:p>
    <w:p w14:paraId="406F0366" w14:textId="77777777" w:rsidR="004F75E0" w:rsidRDefault="004F75E0" w:rsidP="004F75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</w:pPr>
      <w:r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-----------------------------------------------------------------------------------------------------------------------------------------------</w:t>
      </w:r>
    </w:p>
    <w:p w14:paraId="7DE22DFA" w14:textId="77777777" w:rsidR="004F75E0" w:rsidRPr="004F75E0" w:rsidRDefault="004F75E0" w:rsidP="004F7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F75E0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Eventuali dati personali e sensibili contenuti nel presente messaggio e/o suoi allegati vanno trattati nel rispetto della normativa in materia di privacy (DLGS n.196/2003).</w:t>
      </w:r>
    </w:p>
    <w:p w14:paraId="5E514E22" w14:textId="77777777" w:rsidR="00B91EAF" w:rsidRPr="00951D01" w:rsidRDefault="00B91EAF" w:rsidP="00951D01">
      <w:pPr>
        <w:rPr>
          <w:rFonts w:ascii="Berlin Sans FB Demi" w:hAnsi="Berlin Sans FB Demi"/>
          <w:b/>
          <w:sz w:val="28"/>
          <w:szCs w:val="28"/>
        </w:rPr>
      </w:pPr>
    </w:p>
    <w:sectPr w:rsidR="00B91EAF" w:rsidRPr="00951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01"/>
    <w:rsid w:val="004C44D3"/>
    <w:rsid w:val="004F75E0"/>
    <w:rsid w:val="00635AD8"/>
    <w:rsid w:val="00813035"/>
    <w:rsid w:val="00951D01"/>
    <w:rsid w:val="00B91EAF"/>
    <w:rsid w:val="00E86596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B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Pensieri Luana</dc:creator>
  <cp:keywords/>
  <dc:description/>
  <cp:lastModifiedBy>Francesca</cp:lastModifiedBy>
  <cp:revision>5</cp:revision>
  <dcterms:created xsi:type="dcterms:W3CDTF">2023-09-09T09:15:00Z</dcterms:created>
  <dcterms:modified xsi:type="dcterms:W3CDTF">2024-09-19T07:14:00Z</dcterms:modified>
</cp:coreProperties>
</file>